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9385C" w:rsidR="0061148E" w:rsidRPr="00944D28" w:rsidRDefault="0060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CA42" w:rsidR="0061148E" w:rsidRPr="004A7085" w:rsidRDefault="0060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04A20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98F6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B3BB0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BD46D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30465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EA9F2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1FF23" w:rsidR="00B87ED3" w:rsidRPr="00944D28" w:rsidRDefault="0060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7A098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25D4C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7B181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C6C9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4248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12AD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BFDE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29EE" w:rsidR="00B87ED3" w:rsidRPr="00944D28" w:rsidRDefault="00601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6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7C73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F40A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A97A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A6BC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FCABA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F72D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0D7E8" w:rsidR="00B87ED3" w:rsidRPr="00944D28" w:rsidRDefault="0060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61FB1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5413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A04B3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6D57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D6421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5BA9A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0523C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A2ED" w:rsidR="00B87ED3" w:rsidRPr="00944D28" w:rsidRDefault="0060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F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EFB5C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1DF1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9396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2EBAB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65F1A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A01A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F58A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54938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D5DF" w:rsidR="00B87ED3" w:rsidRPr="00944D28" w:rsidRDefault="0060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D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D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A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B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9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