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2943" w:rsidR="0061148E" w:rsidRPr="00944D28" w:rsidRDefault="00621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633F" w:rsidR="0061148E" w:rsidRPr="004A7085" w:rsidRDefault="00621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8F474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E6689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C874D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823C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E4DF6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F04B8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97691" w:rsidR="00B87ED3" w:rsidRPr="00944D28" w:rsidRDefault="0062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DC124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DF2D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DFC2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797D0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341C0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51272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A9077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0243" w:rsidR="00B87ED3" w:rsidRPr="00944D28" w:rsidRDefault="00621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FBF5" w:rsidR="00B87ED3" w:rsidRPr="00944D28" w:rsidRDefault="00621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1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0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8BB4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29FE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ED3A8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39F00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21EC9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EE117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1DAB" w:rsidR="00B87ED3" w:rsidRPr="00944D28" w:rsidRDefault="0062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5843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8C02B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B767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4DA17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D31A3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E6B2B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80AF1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0D9D" w:rsidR="00B87ED3" w:rsidRPr="00944D28" w:rsidRDefault="00621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1CA89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4873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0147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0DBD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FDA5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3CD46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73CC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3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CE6F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60523" w:rsidR="00B87ED3" w:rsidRPr="00944D28" w:rsidRDefault="0062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C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8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9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F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