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AB5881" w:rsidR="0061148E" w:rsidRPr="009231D2" w:rsidRDefault="003E1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8817" w:rsidR="0061148E" w:rsidRPr="009231D2" w:rsidRDefault="003E1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8801F" w:rsidR="00B87ED3" w:rsidRPr="00944D28" w:rsidRDefault="003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AFFE1" w:rsidR="00B87ED3" w:rsidRPr="00944D28" w:rsidRDefault="003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40BE7" w:rsidR="00B87ED3" w:rsidRPr="00944D28" w:rsidRDefault="003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1E765" w:rsidR="00B87ED3" w:rsidRPr="00944D28" w:rsidRDefault="003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FEE7F" w:rsidR="00B87ED3" w:rsidRPr="00944D28" w:rsidRDefault="003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E97C6" w:rsidR="00B87ED3" w:rsidRPr="00944D28" w:rsidRDefault="003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C9F2AC" w:rsidR="00B87ED3" w:rsidRPr="00944D28" w:rsidRDefault="003E1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0C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F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D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8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9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A9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F16A9" w:rsidR="00B87ED3" w:rsidRPr="00944D28" w:rsidRDefault="003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E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ACB8" w:rsidR="00B87ED3" w:rsidRPr="00944D28" w:rsidRDefault="003E1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6FB8B1" w:rsidR="00B87ED3" w:rsidRPr="00944D28" w:rsidRDefault="003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F8A41" w:rsidR="00B87ED3" w:rsidRPr="00944D28" w:rsidRDefault="003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5B90C" w:rsidR="00B87ED3" w:rsidRPr="00944D28" w:rsidRDefault="003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D8E25" w:rsidR="00B87ED3" w:rsidRPr="00944D28" w:rsidRDefault="003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BA839" w:rsidR="00B87ED3" w:rsidRPr="00944D28" w:rsidRDefault="003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BE399" w:rsidR="00B87ED3" w:rsidRPr="00944D28" w:rsidRDefault="003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B5BE7" w:rsidR="00B87ED3" w:rsidRPr="00944D28" w:rsidRDefault="003E1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F4223" w:rsidR="00B87ED3" w:rsidRPr="00944D28" w:rsidRDefault="003E1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2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6713B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D236E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287D3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32CC2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D702B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91711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6A6B1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8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B1686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50E35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35941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10C6C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5F928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ED94D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31C48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6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0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0F691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2E267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E53817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FA91E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D5522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F23B1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208B9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7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5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12EF36" w:rsidR="00B87ED3" w:rsidRPr="00944D28" w:rsidRDefault="003E1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73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22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AE4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27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AC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35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B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C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9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17C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63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