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5CAE48" w:rsidR="0061148E" w:rsidRPr="009231D2" w:rsidRDefault="000A7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FE83" w:rsidR="0061148E" w:rsidRPr="009231D2" w:rsidRDefault="000A7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3DB3D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0B8E7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7A278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895C2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DCD31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BF79B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79957" w:rsidR="00B87ED3" w:rsidRPr="00944D28" w:rsidRDefault="000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8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8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5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1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A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6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9F1A9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7B56" w:rsidR="00B87ED3" w:rsidRPr="00944D28" w:rsidRDefault="000A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D1639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0DFB5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8E46F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0252E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23954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B9F89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365DA" w:rsidR="00B87ED3" w:rsidRPr="00944D28" w:rsidRDefault="000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2944" w:rsidR="00B87ED3" w:rsidRPr="00944D28" w:rsidRDefault="000A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E9A50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0D2F5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54005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39A74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49C56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82DF1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673CA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79DB2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A6C3C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05F4E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484BF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EB52F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9915F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5FB62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9B3BA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C63B4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85446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17AF1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E26DD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7B785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1170C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443A" w:rsidR="00B87ED3" w:rsidRPr="00944D28" w:rsidRDefault="000A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3B88F4" w:rsidR="00B87ED3" w:rsidRPr="00944D28" w:rsidRDefault="000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A9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CF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65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B2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8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5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0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C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A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