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693CCD" w:rsidR="0061148E" w:rsidRPr="009231D2" w:rsidRDefault="00C47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EC92A" w:rsidR="0061148E" w:rsidRPr="009231D2" w:rsidRDefault="00C47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3EB6D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FE181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776BD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DC23E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2BDD0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1DCB4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E050D" w:rsidR="00B87ED3" w:rsidRPr="00944D28" w:rsidRDefault="00C47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8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EE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2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B5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8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E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6A015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4A52" w:rsidR="00B87ED3" w:rsidRPr="00944D28" w:rsidRDefault="00C47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A0245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8469B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75C3E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E6997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BF207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398BC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752DC" w:rsidR="00B87ED3" w:rsidRPr="00944D28" w:rsidRDefault="00C47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3CDF" w:rsidR="00B87ED3" w:rsidRPr="00944D28" w:rsidRDefault="00C4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0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54578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4D368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8376C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B9958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527FC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182FF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3146A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3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E6E1A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A62F3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02092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01030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B07DA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1EE14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ADCA9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9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9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7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652D5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92DE9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59E0B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880FC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96EE8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A238B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86BB9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4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BBEF" w:rsidR="00B87ED3" w:rsidRPr="00944D28" w:rsidRDefault="00C4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C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D1DE9" w:rsidR="00B87ED3" w:rsidRPr="00944D28" w:rsidRDefault="00C4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DEB0E1" w:rsidR="00B87ED3" w:rsidRPr="00944D28" w:rsidRDefault="00C47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22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ED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30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DB2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DDA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37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4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0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C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3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39C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729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