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674DA2" w:rsidR="0061148E" w:rsidRPr="009231D2" w:rsidRDefault="00506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AA98" w:rsidR="0061148E" w:rsidRPr="009231D2" w:rsidRDefault="00506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AA0B4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7B2F4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92F4A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3B6C2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FE3D4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D6564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6EF0E" w:rsidR="00B87ED3" w:rsidRPr="00944D28" w:rsidRDefault="0050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7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C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EC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D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E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9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BF252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2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E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643E4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C00B5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39373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40521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DC14B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120F3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3FD43" w:rsidR="00B87ED3" w:rsidRPr="00944D28" w:rsidRDefault="005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599A7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1D92B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BAEA1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1F17A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5A4BB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76E87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227DA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0578A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5BB64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B1992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45AEA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35A9D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8D60E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5577A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0D78D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646C6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8CB34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A9AE7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321B8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AC4DE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59A05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5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C51EBA" w:rsidR="00B87ED3" w:rsidRPr="00944D28" w:rsidRDefault="005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6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62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09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B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CF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2B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7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0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FFC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61E0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