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F0BA3E" w:rsidR="0061148E" w:rsidRPr="009231D2" w:rsidRDefault="00907C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113E" w:rsidR="0061148E" w:rsidRPr="009231D2" w:rsidRDefault="00907C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625D0" w:rsidR="00B87ED3" w:rsidRPr="00944D28" w:rsidRDefault="0090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4C4DB" w:rsidR="00B87ED3" w:rsidRPr="00944D28" w:rsidRDefault="0090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28867" w:rsidR="00B87ED3" w:rsidRPr="00944D28" w:rsidRDefault="0090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BE5C0" w:rsidR="00B87ED3" w:rsidRPr="00944D28" w:rsidRDefault="0090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1D959" w:rsidR="00B87ED3" w:rsidRPr="00944D28" w:rsidRDefault="0090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BBD74" w:rsidR="00B87ED3" w:rsidRPr="00944D28" w:rsidRDefault="0090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FA746" w:rsidR="00B87ED3" w:rsidRPr="00944D28" w:rsidRDefault="0090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2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2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9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5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B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E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852A7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878" w14:textId="77777777" w:rsidR="00907CC0" w:rsidRDefault="00907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60383FCA" w:rsidR="00B87ED3" w:rsidRPr="00944D28" w:rsidRDefault="00907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F833C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6F7D1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21F12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1222D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ADD48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BD760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881FB" w:rsidR="00B87ED3" w:rsidRPr="00944D28" w:rsidRDefault="0090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2CCC" w:rsidR="00B87ED3" w:rsidRPr="00944D28" w:rsidRDefault="00907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7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6DFCF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48FF7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129E5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D2828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9AE53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28168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934C2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1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B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440BD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4A870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31620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5DE95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166BB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BB38C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67956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8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A0904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8F4EA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14066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3ED2B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95F32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F8CC9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C882F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92866F" w:rsidR="00B87ED3" w:rsidRPr="00944D28" w:rsidRDefault="0090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6ED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AA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1C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E1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52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19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3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4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7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0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43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7CC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