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BF4D" w:rsidR="0061148E" w:rsidRPr="0035681E" w:rsidRDefault="00256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8809" w:rsidR="0061148E" w:rsidRPr="0035681E" w:rsidRDefault="00256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E30B9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3B71B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DA796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F68B0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F9C62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35180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E5612" w:rsidR="00CD0676" w:rsidRPr="00944D28" w:rsidRDefault="00256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5060E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A0E6F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70D27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FAEC3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A77A3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8997C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60E16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5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2EDB1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84DD4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EFB96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4CE7A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69331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4E2BE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6A872" w:rsidR="00B87ED3" w:rsidRPr="00944D28" w:rsidRDefault="0025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5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74434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DAAF4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D98CC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B5A4B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207DF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A9196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29F51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DD5AA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554F6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109ED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AD612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505A2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384D7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7F7DB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C2E0" w:rsidR="00B87ED3" w:rsidRPr="00944D28" w:rsidRDefault="00256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17D76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60683" w:rsidR="00B87ED3" w:rsidRPr="00944D28" w:rsidRDefault="0025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A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4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9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0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6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256D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