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9B3F" w:rsidR="0061148E" w:rsidRPr="0035681E" w:rsidRDefault="00931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4A98" w:rsidR="0061148E" w:rsidRPr="0035681E" w:rsidRDefault="00931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79809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6EE2C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43F39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E2044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3519E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B81DD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427DA" w:rsidR="00CD0676" w:rsidRPr="00944D28" w:rsidRDefault="00931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DCB3E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5A973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7F7CA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C55DA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87C3F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3BBB1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EE713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E9A8" w:rsidR="00B87ED3" w:rsidRPr="00944D28" w:rsidRDefault="00931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9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3F095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76931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FD1A0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F3EC3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24C32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2A473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0CBEA" w:rsidR="00B87ED3" w:rsidRPr="00944D28" w:rsidRDefault="0093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8263" w:rsidR="00B87ED3" w:rsidRPr="00944D28" w:rsidRDefault="0093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9B0F7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7A7A3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2B114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1A031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F648B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0DCE3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7037B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44ED0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5D14A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22EF7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0D890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A902A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0FF53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0B947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25A67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B5CD9" w:rsidR="00B87ED3" w:rsidRPr="00944D28" w:rsidRDefault="0093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5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8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B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2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5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B2C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