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6335" w:rsidR="0061148E" w:rsidRPr="0035681E" w:rsidRDefault="00CE1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565D" w:rsidR="0061148E" w:rsidRPr="0035681E" w:rsidRDefault="00CE1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8CA6A" w:rsidR="00CD0676" w:rsidRPr="00944D28" w:rsidRDefault="00CE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2AA74" w:rsidR="00CD0676" w:rsidRPr="00944D28" w:rsidRDefault="00CE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B6EBB" w:rsidR="00CD0676" w:rsidRPr="00944D28" w:rsidRDefault="00CE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FE9FC" w:rsidR="00CD0676" w:rsidRPr="00944D28" w:rsidRDefault="00CE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F465D" w:rsidR="00CD0676" w:rsidRPr="00944D28" w:rsidRDefault="00CE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BE5F3" w:rsidR="00CD0676" w:rsidRPr="00944D28" w:rsidRDefault="00CE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1E53A" w:rsidR="00CD0676" w:rsidRPr="00944D28" w:rsidRDefault="00CE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3C701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93258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EB33D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BBC3A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C0D95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37A45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86780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5AFD" w:rsidR="00B87ED3" w:rsidRPr="00944D28" w:rsidRDefault="00CE1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6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D2E79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6495F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340B1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4F0F5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59BEA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58375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8FD03" w:rsidR="00B87ED3" w:rsidRPr="00944D28" w:rsidRDefault="00C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7BFEF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DE803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BFE9C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59E0B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C437B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F47FE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CED32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5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6106E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8EE9D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04B98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DDAE3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DE934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DD01A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10F41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01A3B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1FD1E" w:rsidR="00B87ED3" w:rsidRPr="00944D28" w:rsidRDefault="00C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9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1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B8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2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1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D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D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