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6F12E" w:rsidR="0061148E" w:rsidRPr="0035681E" w:rsidRDefault="00607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3389" w:rsidR="0061148E" w:rsidRPr="0035681E" w:rsidRDefault="00607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A0442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2608F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315A4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1E20F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F3266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127A8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07275" w:rsidR="00CD0676" w:rsidRPr="00944D28" w:rsidRDefault="00607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C7DA8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DD097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D8446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B604C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50C47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167A6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9CDC3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3785" w:rsidR="00B87ED3" w:rsidRPr="00944D28" w:rsidRDefault="00607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7A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1FEC2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BDF18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34A4D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1B1E8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FE5DB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BEF0C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FD843" w:rsidR="00B87ED3" w:rsidRPr="00944D28" w:rsidRDefault="0060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32EA8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06849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558A0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0BB57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E3DFE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C54A8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994FD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F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4D12C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C5339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EA72F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DBB63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D339D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75D9C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0F20A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8F824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B2EE4" w:rsidR="00B87ED3" w:rsidRPr="00944D28" w:rsidRDefault="0060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BA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4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C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F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EA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1CA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2024-06-29T21:12:00.0000000Z</dcterms:modified>
</coreProperties>
</file>