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AF35" w:rsidR="0061148E" w:rsidRPr="0035681E" w:rsidRDefault="00C57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98FE" w:rsidR="0061148E" w:rsidRPr="0035681E" w:rsidRDefault="00C57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85242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2D151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3966C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9B09B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074F3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1A67C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C7C34" w:rsidR="00CD0676" w:rsidRPr="00944D28" w:rsidRDefault="00C57C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C2E2A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CB60F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C923B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B631D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22B9B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F3A74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25AA5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6E8D" w:rsidR="00B87ED3" w:rsidRPr="00944D28" w:rsidRDefault="00C57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4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DC960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F17D9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FF861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033B2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817C8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9DDA7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31E0C" w:rsidR="00B87ED3" w:rsidRPr="00944D28" w:rsidRDefault="00C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5579" w:rsidR="00B87ED3" w:rsidRPr="00944D28" w:rsidRDefault="00C5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171FC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B6379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70E85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1EE91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C9AF4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F9596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B2A41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F9F29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24BC2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2C796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703F5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4D6C8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1D519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ECDB2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F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0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2CDD6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677B3" w:rsidR="00B87ED3" w:rsidRPr="00944D28" w:rsidRDefault="00C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1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F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2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4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8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57C4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