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19DA" w:rsidR="0061148E" w:rsidRPr="0035681E" w:rsidRDefault="00640F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9EA1" w:rsidR="0061148E" w:rsidRPr="0035681E" w:rsidRDefault="00640F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46DA4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2C741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815B7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422BF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59779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561E0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A7F39" w:rsidR="00CD0676" w:rsidRPr="00944D28" w:rsidRDefault="00640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E1A8E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F48E1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A1537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12A6A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AE9C0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56291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9128D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9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6E0F0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0FD46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66175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2A6ED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91513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5F268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77D78" w:rsidR="00B87ED3" w:rsidRPr="00944D28" w:rsidRDefault="0064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F3E27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89D87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709A6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61295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17CEB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64EAC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D7408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C0DB7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98892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9F31A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E3D1D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459F6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AFEE6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BE064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3528B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F03FA" w:rsidR="00B87ED3" w:rsidRPr="00944D28" w:rsidRDefault="0064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9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A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5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2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5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0F0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2024-07-02T12:39:00.0000000Z</dcterms:modified>
</coreProperties>
</file>