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E2AB" w:rsidR="0061148E" w:rsidRPr="0035681E" w:rsidRDefault="00231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808D" w:rsidR="0061148E" w:rsidRPr="0035681E" w:rsidRDefault="00231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8F3C8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740D9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CE528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02DF0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6DCD9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3AB16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116D1" w:rsidR="00CD0676" w:rsidRPr="00944D28" w:rsidRDefault="00231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4C998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C053B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19BA7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C978E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517FC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193A2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82106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BA39" w:rsidR="00B87ED3" w:rsidRPr="00944D28" w:rsidRDefault="0023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44A7" w:rsidR="00B87ED3" w:rsidRPr="00944D28" w:rsidRDefault="0023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A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42BF9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085C4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8C1BD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479AF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E897C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2E5FE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A8214" w:rsidR="00B87ED3" w:rsidRPr="00944D28" w:rsidRDefault="0023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339A2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6C8E9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22905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B6F8E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AEE4F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C7E5E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416B9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6A054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BBF83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FA725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A27B1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5E724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F7B52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43301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1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90740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D019E" w:rsidR="00B87ED3" w:rsidRPr="00944D28" w:rsidRDefault="0023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E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9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1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1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3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C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