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374C2" w:rsidR="0061148E" w:rsidRPr="0035681E" w:rsidRDefault="00127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0419" w:rsidR="0061148E" w:rsidRPr="0035681E" w:rsidRDefault="00127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81809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A8520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93AD0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973D2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D51C5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FA58A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46205" w:rsidR="00CD0676" w:rsidRPr="00944D28" w:rsidRDefault="0012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8DE3B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52F6F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FEA31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BB85F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2218E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4D5B7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68689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4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8B67A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F36CB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82EF1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64FED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7FDD1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EB064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E2E84" w:rsidR="00B87ED3" w:rsidRPr="00944D28" w:rsidRDefault="001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50438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21D76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B9165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3418F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6F0F3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B36D1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B783F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AD617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652EF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D2963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D9D53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56DC1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057A4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E99FA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42BD" w:rsidR="00B87ED3" w:rsidRPr="00944D28" w:rsidRDefault="0012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F8565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140D5" w:rsidR="00B87ED3" w:rsidRPr="00944D28" w:rsidRDefault="001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B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C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1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7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9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2024-07-02T23:05:00.0000000Z</dcterms:modified>
</coreProperties>
</file>