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0958" w:rsidR="0061148E" w:rsidRPr="0035681E" w:rsidRDefault="00EB1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8420" w:rsidR="0061148E" w:rsidRPr="0035681E" w:rsidRDefault="00EB1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E24A8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6ECB6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852DF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C79DE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DD68A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05130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8D482" w:rsidR="00CD0676" w:rsidRPr="00944D28" w:rsidRDefault="00EB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4E3AE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CAF4D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93E9F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127F1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EE60B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DAA38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41CA0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3243" w:rsidR="00B87ED3" w:rsidRPr="00944D28" w:rsidRDefault="00EB1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A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CFD00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3D360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27994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9AFB5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94E0D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C7261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FE009" w:rsidR="00B87ED3" w:rsidRPr="00944D28" w:rsidRDefault="00E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88911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E8E0D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BDE21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ECCC2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07543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9D947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8BD85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4158" w:rsidR="00B87ED3" w:rsidRPr="00944D28" w:rsidRDefault="00EB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B036A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6146B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CCAC4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2266F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9E556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837CD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090B0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D051" w:rsidR="00B87ED3" w:rsidRPr="00944D28" w:rsidRDefault="00EB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8F1F6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666A5" w:rsidR="00B87ED3" w:rsidRPr="00944D28" w:rsidRDefault="00E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8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2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7A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D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2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