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1FB7B3" w:rsidR="00032AE3" w:rsidRPr="00DC3A9E" w:rsidRDefault="003B60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A6726" w:rsidR="00032AE3" w:rsidRPr="00DC3A9E" w:rsidRDefault="003B60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27C4B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19679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FCF32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BCBFD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CF9C5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50A16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75F2" w:rsidR="00C11CD7" w:rsidRPr="00DC3A9E" w:rsidRDefault="003B60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D3EE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A5B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ED5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911D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C90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332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3FD6A2" w:rsidR="00960A52" w:rsidRPr="00DC3A9E" w:rsidRDefault="003B60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67F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9DDE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2132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14A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BD46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CBD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643F45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90BB08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E776A1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D51BCF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0AD4C2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8B9BC6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993440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3F3F9" w:rsidR="002773D1" w:rsidRPr="00DC3A9E" w:rsidRDefault="003B60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5064FA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ABEB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C98B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910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E3A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763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C347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76C5D3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6B1FFE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8D3BB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1739C0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8D04AE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B4F078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78404" w:rsidR="00BA6252" w:rsidRPr="00DC3A9E" w:rsidRDefault="003B60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038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B71D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AF7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F77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F93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7A09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B04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BAE0A0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30A001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5C64C0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6C039E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0221AB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996A6F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1C72D5" w:rsidR="00207535" w:rsidRPr="00DC3A9E" w:rsidRDefault="003B60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4808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772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91F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D3B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D27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94F3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6E16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C44BB5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151289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9F48F4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031E61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D2A404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AB5D8D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563760" w:rsidR="00943D08" w:rsidRPr="00DC3A9E" w:rsidRDefault="003B60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992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74F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BEA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B15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EB1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30CC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973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46F486" w:rsidR="00943D08" w:rsidRPr="00DC3A9E" w:rsidRDefault="003B60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472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CBB6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3CF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73C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3840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2EB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1FA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BCA3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1CBA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083F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2D3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207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A6D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60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607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