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205A64" w:rsidR="00032AE3" w:rsidRPr="00DC3A9E" w:rsidRDefault="000D0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9DCFB" w:rsidR="00032AE3" w:rsidRPr="00DC3A9E" w:rsidRDefault="000D0B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2FC38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C863F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2BAC1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27E05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8979E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175DA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B32D" w:rsidR="00C11CD7" w:rsidRPr="00DC3A9E" w:rsidRDefault="000D0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F82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0F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C9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B18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76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8D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478CA" w:rsidR="00960A52" w:rsidRPr="00DC3A9E" w:rsidRDefault="000D0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697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441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B6B1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9D4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E6C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053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49ADD4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27259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9FFB88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8DE1E1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8616D8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6949B1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2B39FA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A45D4" w:rsidR="002773D1" w:rsidRPr="00DC3A9E" w:rsidRDefault="000D0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49A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813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1F5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274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3CB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5C1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C59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A6504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B2E881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918BF7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EE06C8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4A2CEB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25046E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BC79F" w:rsidR="00BA6252" w:rsidRPr="00DC3A9E" w:rsidRDefault="000D0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420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8E51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B33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72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AA13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27D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D5D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905080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2DDAD1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506DBB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4C6908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953750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3514DC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97BE0E" w:rsidR="00207535" w:rsidRPr="00DC3A9E" w:rsidRDefault="000D0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D2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305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8E8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63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77B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6E1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30C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45750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421316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5C9580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CE6E15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3D47A9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9F9033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E96A4" w:rsidR="00943D08" w:rsidRPr="00DC3A9E" w:rsidRDefault="000D0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06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E30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E02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620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F30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6BC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75F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48E1AF" w:rsidR="00943D08" w:rsidRPr="00DC3A9E" w:rsidRDefault="000D0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867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BFB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A78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372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68C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FD2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06F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ACA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977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A9B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D83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3616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A2A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0B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B46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569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