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67548B" w:rsidR="00032AE3" w:rsidRPr="00DC3A9E" w:rsidRDefault="00A626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D6576" w:rsidR="00032AE3" w:rsidRPr="00DC3A9E" w:rsidRDefault="00A626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D12C3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7DA58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947D3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D573C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80D5C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F779A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164A" w:rsidR="00C11CD7" w:rsidRPr="00DC3A9E" w:rsidRDefault="00A62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A4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FD0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37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2C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B50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D9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9C231" w:rsidR="00960A52" w:rsidRPr="00DC3A9E" w:rsidRDefault="00A62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969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07D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F79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F16B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106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B24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50B2E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C80FE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65F990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02F0DB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A5FB00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02DCCA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FB511D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FEFB8" w:rsidR="002773D1" w:rsidRPr="00DC3A9E" w:rsidRDefault="00A626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170145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6A23C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DEE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9AF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DCF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63C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CC4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5657F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EDA238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912118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B4A676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3E2AB5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D1E7A8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2B518" w:rsidR="00BA6252" w:rsidRPr="00DC3A9E" w:rsidRDefault="00A626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A39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74F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AF9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62D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F93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B0E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3A5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78C7B2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C596A2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AB7371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6FE0CD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CF363B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15FE9C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371A81" w:rsidR="00207535" w:rsidRPr="00DC3A9E" w:rsidRDefault="00A626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91E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309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787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0FD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605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D56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008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7C01F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6A6E5D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BC3482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D4B2CD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C6EF99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3E9A3E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DDAEF" w:rsidR="00943D08" w:rsidRPr="00DC3A9E" w:rsidRDefault="00A626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923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18D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371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DC2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E2A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1AB932" w:rsidR="00943D08" w:rsidRPr="00DC3A9E" w:rsidRDefault="00A62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74F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041FE8" w:rsidR="00943D08" w:rsidRPr="00DC3A9E" w:rsidRDefault="00A626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700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14D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FB6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9BD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80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481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48D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86C3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99B6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AB5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033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303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1D5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26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6FE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