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451F87" w:rsidR="00032AE3" w:rsidRPr="00DC3A9E" w:rsidRDefault="00D11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94A7D" w:rsidR="00032AE3" w:rsidRPr="00DC3A9E" w:rsidRDefault="00D119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FF8EE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3BF00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E5A53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7046C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CE6DC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AC263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063DA" w:rsidR="00C11CD7" w:rsidRPr="00DC3A9E" w:rsidRDefault="00D11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B6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A0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80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7F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4F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6A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60B85" w:rsidR="00960A52" w:rsidRPr="00DC3A9E" w:rsidRDefault="00D11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161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B97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7C95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F44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7BD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AF2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74A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1885A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6B079E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42E0DA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4896AA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1A34DA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018E2C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3229C" w:rsidR="002773D1" w:rsidRPr="00DC3A9E" w:rsidRDefault="00D11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68D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0FF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B8E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C8B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6A3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B7D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38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D8C25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A3CC78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EA2164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C619D3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E84325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820E01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F11A4" w:rsidR="00BA6252" w:rsidRPr="00DC3A9E" w:rsidRDefault="00D11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64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E82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FE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D9AA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64C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603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648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F20670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865BA6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BF2ED7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125C96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C1DF09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182815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F98C93" w:rsidR="00207535" w:rsidRPr="00DC3A9E" w:rsidRDefault="00D11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EDF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76E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74CE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76D4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964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C68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92C8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5403A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EF8F55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B0943A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021F3C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AB0244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75AC3D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29247" w:rsidR="00943D08" w:rsidRPr="00DC3A9E" w:rsidRDefault="00D11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BDF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5AA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336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750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82E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5D7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829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2DE83F" w:rsidR="00943D08" w:rsidRPr="00DC3A9E" w:rsidRDefault="00D119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FC4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6ED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323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90C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C75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CC9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336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3DA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AF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35A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4AF5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F74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15F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19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1FD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9D0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