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096804" w:rsidR="00032AE3" w:rsidRPr="00DC3A9E" w:rsidRDefault="000D2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FCAC3" w:rsidR="00032AE3" w:rsidRPr="00DC3A9E" w:rsidRDefault="000D20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4F511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DE7C5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F252F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34653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0D732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98A45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7155A" w:rsidR="00C11CD7" w:rsidRPr="00DC3A9E" w:rsidRDefault="000D2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25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F2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92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05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A1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F2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E9998" w:rsidR="00960A52" w:rsidRPr="00DC3A9E" w:rsidRDefault="000D2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AE84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53F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787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AE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FE6B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82F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2A5F95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05AC1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F7F824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CC85C5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627270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EFC5C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0AC2BF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6633A" w:rsidR="002773D1" w:rsidRPr="00DC3A9E" w:rsidRDefault="000D20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FA2D4B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9F74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34B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CD1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544D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DDB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FE13AE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4F827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904D24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C5AAEF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840804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C0276E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D3A76C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9C4B8" w:rsidR="00BA6252" w:rsidRPr="00DC3A9E" w:rsidRDefault="000D20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1C637C" w:rsidR="00781B3C" w:rsidRPr="00DC3A9E" w:rsidRDefault="000D20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532D40AA" w14:textId="00EC4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3B63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346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B57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AB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4CA5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E509D7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6900A7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5384BC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3F1D1B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C780ED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FF05AA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C6CE51" w:rsidR="00207535" w:rsidRPr="00DC3A9E" w:rsidRDefault="000D20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B76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4AF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180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4C8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A9F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891E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E5A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D555C3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C8A802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E75E51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E47E18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20AB39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F37434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485C4" w:rsidR="00943D08" w:rsidRPr="00DC3A9E" w:rsidRDefault="000D20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47D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3A1C46" w:rsidR="00943D08" w:rsidRPr="00DC3A9E" w:rsidRDefault="000D20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0A1A1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C60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556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BDD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CCA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A5B4CB" w:rsidR="00943D08" w:rsidRPr="00DC3A9E" w:rsidRDefault="000D20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E95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037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9E7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F7C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6C9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1B0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15B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8373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C765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CA1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B06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0D8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DEF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20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008"/>
    <w:rsid w:val="000D2E8C"/>
    <w:rsid w:val="000D37A6"/>
    <w:rsid w:val="000E66C0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352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2024-07-01T00:19:00.0000000Z</dcterms:modified>
</coreProperties>
</file>