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8E1032" w:rsidR="00032AE3" w:rsidRPr="00DC3A9E" w:rsidRDefault="00F669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4D84D" w:rsidR="00032AE3" w:rsidRPr="00DC3A9E" w:rsidRDefault="00F669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1059C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13E9C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D8828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B333B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67D8B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41F99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06E59" w:rsidR="00C11CD7" w:rsidRPr="00DC3A9E" w:rsidRDefault="00F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AE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0F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4C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96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A6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34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A3E95" w:rsidR="00960A52" w:rsidRPr="00DC3A9E" w:rsidRDefault="00F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04C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1E4D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0A8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4F9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815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7FD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9F9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4C8EC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482FE6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DA43C8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53BBEF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D2ED1E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683CF6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42DF1" w:rsidR="002773D1" w:rsidRPr="00DC3A9E" w:rsidRDefault="00F669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0CC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627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6712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5DB5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F56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F762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D33B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663F9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3AB2C9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D06CDC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ECBE49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FE5111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ED89BE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38AED" w:rsidR="00BA6252" w:rsidRPr="00DC3A9E" w:rsidRDefault="00F669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662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97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ED0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4CD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78D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C9F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F57C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CCADFF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F20F0F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F40CE1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549C9E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F45FF6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4F6875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D4A612" w:rsidR="00207535" w:rsidRPr="00DC3A9E" w:rsidRDefault="00F669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3BF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387E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EC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091F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123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674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F3E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F761B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ED3976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E80A24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4F55A4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E44009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17CAD0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D7F4A" w:rsidR="00943D08" w:rsidRPr="00DC3A9E" w:rsidRDefault="00F669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62A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C24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D9F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955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795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CC7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E92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6EE3E2" w:rsidR="00943D08" w:rsidRPr="00DC3A9E" w:rsidRDefault="00F669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3BC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9D6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065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474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F7B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91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F6C04B" w:rsidR="00943D08" w:rsidRPr="00DC3A9E" w:rsidRDefault="00F669F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304A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F90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6C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55BB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9B1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AC3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69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66E30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69FD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