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04F1F" w:rsidR="00563B6E" w:rsidRPr="00B24A33" w:rsidRDefault="00D41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7E89A" w:rsidR="00563B6E" w:rsidRPr="00B24A33" w:rsidRDefault="00D41C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4DACD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4CBAD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0DECD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30BE8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A4693B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4EAD9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317CB" w:rsidR="00C11CD7" w:rsidRPr="00B24A33" w:rsidRDefault="00D41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5B64A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32D29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F8359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572AD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E1B51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5DC82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6466A" w:rsidR="002113B7" w:rsidRPr="00B24A33" w:rsidRDefault="00D41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B80A725" w14:textId="77777777" w:rsidR="00D41C38" w:rsidRDefault="00D41C38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367FB80E" w14:textId="01990160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April Fools’ Day</w:t>
            </w:r>
          </w:p>
        </w:tc>
        <w:tc>
          <w:tcPr>
            <w:tcW w:w="1487" w:type="dxa"/>
          </w:tcPr>
          <w:p w14:paraId="5CC4B2B9" w14:textId="4B87F369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0109418C" w14:textId="070EA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CF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AB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92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81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B2BB6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2B20D1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F18D94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FF3858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9E9C42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92AE1D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38D758" w:rsidR="002113B7" w:rsidRPr="00B24A33" w:rsidRDefault="00D41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50D20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27BADE49" w14:textId="3421CCB3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46EE65B8" w14:textId="7DD15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16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D9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E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A3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C27557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4E7AAD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E3A92D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39065B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ED4E5D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A9F4AB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12B33" w:rsidR="002113B7" w:rsidRPr="00B24A33" w:rsidRDefault="00D41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C8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53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E0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57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E43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1C2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2F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37F78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3A970F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3EC7E2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BDD30B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50F198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03A807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E407E" w:rsidR="006E49F3" w:rsidRPr="00B24A33" w:rsidRDefault="00D41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E1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1F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07D193" w:rsidR="006E49F3" w:rsidRPr="00B24A33" w:rsidRDefault="00D4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3F563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510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1C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BCC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26F083" w:rsidR="006E49F3" w:rsidRPr="00B24A33" w:rsidRDefault="00D4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558D25" w:rsidR="006E49F3" w:rsidRPr="00B24A33" w:rsidRDefault="00D41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6B3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1F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8C7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350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DC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5A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48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19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47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61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C32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E1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1C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C3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B9C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2024-06-28T02:46:00.0000000Z</dcterms:modified>
</coreProperties>
</file>