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2991D" w:rsidR="00563B6E" w:rsidRPr="00B24A33" w:rsidRDefault="00EE4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68EEB" w:rsidR="00563B6E" w:rsidRPr="00B24A33" w:rsidRDefault="00EE4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0BA78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51E14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764BD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6F447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090C1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0F6E6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5CD5" w:rsidR="00C11CD7" w:rsidRPr="00B24A33" w:rsidRDefault="00EE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F1F09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DA3D6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CC085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8197E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F327F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B8D23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BA926" w:rsidR="002113B7" w:rsidRPr="00B24A33" w:rsidRDefault="00EE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09A88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9131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26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6E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10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23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4D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98759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099927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44876E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6F45E2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116694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D842DF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94C9E" w:rsidR="002113B7" w:rsidRPr="00B24A33" w:rsidRDefault="00EE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A5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54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C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8E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91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A2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D1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8E98F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9E588D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0F19B9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52E3EA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10793B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821703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0E3B8" w:rsidR="002113B7" w:rsidRPr="00B24A33" w:rsidRDefault="00EE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4D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7E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9FD2A" w:rsidR="005157D3" w:rsidRPr="00B24A33" w:rsidRDefault="00EE47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40FE2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079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9B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CE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96984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CD21DE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83223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F6FAE5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C4BDDD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617BD0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B89A4" w:rsidR="006E49F3" w:rsidRPr="00B24A33" w:rsidRDefault="00EE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19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8F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84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CB9DA" w:rsidR="006E49F3" w:rsidRPr="00B24A33" w:rsidRDefault="00EE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31B49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79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C0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C473F" w:rsidR="006E49F3" w:rsidRPr="00B24A33" w:rsidRDefault="00EE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AE159C" w:rsidR="006E49F3" w:rsidRPr="00B24A33" w:rsidRDefault="00EE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2E8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46F4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ECE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476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B7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5E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FE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9B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FE2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DC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0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34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7D5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2024-06-30T19:11:00.0000000Z</dcterms:modified>
</coreProperties>
</file>