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5AB93" w:rsidR="00563B6E" w:rsidRPr="00B24A33" w:rsidRDefault="00151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D0090" w:rsidR="00563B6E" w:rsidRPr="00B24A33" w:rsidRDefault="00151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C0DB6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EC386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EFBED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8BB9F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35899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7AFBB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85484" w:rsidR="00C11CD7" w:rsidRPr="00B24A33" w:rsidRDefault="00151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F6D6C9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44874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5EF27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0C6E9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B7E89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938CB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EB0C7" w:rsidR="002113B7" w:rsidRPr="00B24A33" w:rsidRDefault="00151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7C8A1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8E85F98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C448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BB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21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48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09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6D039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4A7304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FB5CE5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2FB9C1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3C3171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3EC66B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8D4036" w:rsidR="002113B7" w:rsidRPr="00B24A33" w:rsidRDefault="00151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5ED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2B5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27B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5D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419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EE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51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FD696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5550DD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858847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DB0DA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744DDD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8299BA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A7416" w:rsidR="002113B7" w:rsidRPr="00B24A33" w:rsidRDefault="00151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81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0C0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9C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C65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C1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07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42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CF270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D712DA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171C55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888055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56735E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F5EC7E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F52D02" w:rsidR="006E49F3" w:rsidRPr="00B24A33" w:rsidRDefault="00151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DB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B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A6C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01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49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E6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CC8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8FE0D" w:rsidR="006E49F3" w:rsidRPr="00B24A33" w:rsidRDefault="0015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487B89" w:rsidR="006E49F3" w:rsidRPr="00B24A33" w:rsidRDefault="00151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509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116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259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3EB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27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71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B81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D51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E7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1B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B5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9E8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1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1581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