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8D59AC" w:rsidR="00AA29B6" w:rsidRPr="00EA69E9" w:rsidRDefault="00733A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B1176" w:rsidR="00AA29B6" w:rsidRPr="00AA29B6" w:rsidRDefault="00733A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DAA82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7C458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C2941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4E7D6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1F97A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4D05D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6CEE3" w:rsidR="00B87ED3" w:rsidRPr="00FC7F6A" w:rsidRDefault="00733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9B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33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0C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95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17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E3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A396C" w:rsidR="00B87ED3" w:rsidRPr="00D44524" w:rsidRDefault="00733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56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75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7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14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61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70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2373E" w:rsidR="000B5588" w:rsidRPr="00EA69E9" w:rsidRDefault="00733A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6FD37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BECDD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A3A97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53C90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3590B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964A7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1B0B7" w:rsidR="000B5588" w:rsidRPr="00D44524" w:rsidRDefault="00733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D0BC6" w:rsidR="00846B8B" w:rsidRPr="00EA69E9" w:rsidRDefault="00733A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AB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69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11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BB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72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53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31104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32654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3EA42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F1C89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E7B02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258B5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2D95D" w:rsidR="00846B8B" w:rsidRPr="00D44524" w:rsidRDefault="00733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07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25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EC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68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1E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1D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99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3683A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40C74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BECCE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A3584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7352A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86DF7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22EC2" w:rsidR="007A5870" w:rsidRPr="00D44524" w:rsidRDefault="00733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27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EB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86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3D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F3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F8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8A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48351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00E53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69096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03B3E9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9E67D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AC358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B135C" w:rsidR="0021795A" w:rsidRPr="00D44524" w:rsidRDefault="00733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E9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28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5C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9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C3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4C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27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D5C244" w:rsidR="00DF25F7" w:rsidRPr="00D44524" w:rsidRDefault="00733A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342F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21C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44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0E5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C976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997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8A7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0A6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214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55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386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C9D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7F0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3AB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