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B75186" w:rsidR="00AA29B6" w:rsidRPr="00EA69E9" w:rsidRDefault="009005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7D3C6" w:rsidR="00AA29B6" w:rsidRPr="00AA29B6" w:rsidRDefault="009005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BFBA6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14DB2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51CFE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FE4CA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8155B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9F788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AA8C8" w:rsidR="00B87ED3" w:rsidRPr="00FC7F6A" w:rsidRDefault="0090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40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4D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F9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DF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20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5F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D4639" w:rsidR="00B87ED3" w:rsidRPr="00D44524" w:rsidRDefault="0090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1E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3B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09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0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47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0C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6D425" w:rsidR="000B5588" w:rsidRPr="00EA69E9" w:rsidRDefault="009005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5F9E6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BAB3A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90321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B1723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F8608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B8E13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F8A0F" w:rsidR="000B5588" w:rsidRPr="00D44524" w:rsidRDefault="0090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AD730" w:rsidR="00846B8B" w:rsidRPr="00EA69E9" w:rsidRDefault="009005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4A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9E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38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5C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65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02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1F190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00868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6716C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B0F37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038F2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E7A1C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0F608" w:rsidR="00846B8B" w:rsidRPr="00D44524" w:rsidRDefault="0090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CE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F4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A1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3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5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F4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B7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483DD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E9405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73BA6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5193E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EFD6E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BE35C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275DB" w:rsidR="007A5870" w:rsidRPr="00D44524" w:rsidRDefault="0090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38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18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83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66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D4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4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C01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7CBFA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6C96F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D585E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05C1F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E2C4D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859E9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05C6C" w:rsidR="0021795A" w:rsidRPr="00D44524" w:rsidRDefault="0090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92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BA6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B3E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B0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767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E1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6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2AA8BC" w:rsidR="00DF25F7" w:rsidRPr="00D44524" w:rsidRDefault="009005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73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482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3A07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1727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AD86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68E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9818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E65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D98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4EE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59F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14D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AD0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5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056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7A2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