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A6EA67" w:rsidR="00AA29B6" w:rsidRPr="00EA69E9" w:rsidRDefault="00770A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4F2B0A" w:rsidR="00AA29B6" w:rsidRPr="00AA29B6" w:rsidRDefault="00770A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D7B60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6F958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B820B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E01DB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F667B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43811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25F7C" w:rsidR="00B87ED3" w:rsidRPr="00FC7F6A" w:rsidRDefault="00770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31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A3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F7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0D4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D5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A5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23ACB" w:rsidR="00B87ED3" w:rsidRPr="00D44524" w:rsidRDefault="00770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94D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8E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30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47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8D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5E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365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C6005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A0609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D3008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7F636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B4191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81CD0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5426D" w:rsidR="000B5588" w:rsidRPr="00D44524" w:rsidRDefault="00770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C6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68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87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D5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E553A" w:rsidR="00846B8B" w:rsidRPr="00EA69E9" w:rsidRDefault="00770A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Chakri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62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22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E4BA4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F6BF8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9E903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EFC87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4B02D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9D9BC4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A0BFF" w:rsidR="00846B8B" w:rsidRPr="00D44524" w:rsidRDefault="00770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89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DC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CF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A9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E47EE" w:rsidR="007A5870" w:rsidRPr="00EA69E9" w:rsidRDefault="00770A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28A9C1" w:rsidR="007A5870" w:rsidRPr="00EA69E9" w:rsidRDefault="00770A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C9890" w:rsidR="007A5870" w:rsidRPr="00EA69E9" w:rsidRDefault="00770A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Songkran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77532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16C84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B830CD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AE35C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30B32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0503A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E2BE7E" w:rsidR="007A5870" w:rsidRPr="00D44524" w:rsidRDefault="00770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7E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CE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4E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11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17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28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2E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F6F8E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23559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3C4FE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9FFEE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F6FFF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43612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CA0EF" w:rsidR="0021795A" w:rsidRPr="00D44524" w:rsidRDefault="00770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75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258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92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C0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88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B2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6D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F25597" w:rsidR="00DF25F7" w:rsidRPr="00D44524" w:rsidRDefault="00770A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9D8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72E3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20B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E68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AFE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CF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CA3D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8B0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9B19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3A9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442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5E7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CB77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A1B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780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