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5E8C8" w:rsidR="00D930ED" w:rsidRPr="00EA69E9" w:rsidRDefault="00811E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27071F" w:rsidR="00D930ED" w:rsidRPr="00790574" w:rsidRDefault="00811E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92471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EB382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2B630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BEED5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1B048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9CDC3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83631" w:rsidR="00B87ED3" w:rsidRPr="00FC7F6A" w:rsidRDefault="00811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F426F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CCEF7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456F6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B43C3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5DBEE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ACD87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3A58D" w:rsidR="00B87ED3" w:rsidRPr="00D44524" w:rsidRDefault="00811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45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C8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8C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36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2E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105CC" w:rsidR="000B5588" w:rsidRPr="00EA69E9" w:rsidRDefault="00811E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2D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39E3C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5D7F5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7091B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0B0E9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6D989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F1E12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E02A6" w:rsidR="000B5588" w:rsidRPr="00D44524" w:rsidRDefault="00811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A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AC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650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FC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42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15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85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A2E6E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ED0259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0231D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4F11F9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56888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0EEDE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F938D" w:rsidR="00846B8B" w:rsidRPr="00D44524" w:rsidRDefault="00811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3F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7FF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FE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13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81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89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C8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EC3CE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EA2BA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F902D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8A0D0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C4D520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5F323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65721" w:rsidR="007A5870" w:rsidRPr="00D44524" w:rsidRDefault="00811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AA7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5A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A364E" w:rsidR="0021795A" w:rsidRPr="00EA69E9" w:rsidRDefault="00811E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E3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10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D7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193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E015A6" w:rsidR="0021795A" w:rsidRPr="00D44524" w:rsidRDefault="00811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96A94" w:rsidR="0021795A" w:rsidRPr="00D44524" w:rsidRDefault="00811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38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3E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B5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1D4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33F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B3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A6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0C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B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27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8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F54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1E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E2A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2024-06-29T02:09:00.0000000Z</dcterms:modified>
</coreProperties>
</file>