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9C8CB" w:rsidR="00D930ED" w:rsidRPr="00EA69E9" w:rsidRDefault="000025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B78469" w:rsidR="00D930ED" w:rsidRPr="00790574" w:rsidRDefault="000025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792CD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D8C52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72D95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EDFDE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5F3C52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43E53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5381F" w:rsidR="00B87ED3" w:rsidRPr="00FC7F6A" w:rsidRDefault="000025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2F49A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E7264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20D27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FEC0E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42414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E4EB3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FC12D" w:rsidR="00B87ED3" w:rsidRPr="00D44524" w:rsidRDefault="000025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BE428" w:rsidR="000B5588" w:rsidRPr="00EA69E9" w:rsidRDefault="000025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72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F6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F7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90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DF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2A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89A65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73ED4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A14C7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52039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ECEFD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0DD24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30102" w:rsidR="000B5588" w:rsidRPr="00D44524" w:rsidRDefault="000025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7E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20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BC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21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78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09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A5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8A5B3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DB435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A1F45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B5027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84814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6F030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30A4F" w:rsidR="00846B8B" w:rsidRPr="00D44524" w:rsidRDefault="000025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9A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73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E8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EA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20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91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31B6A" w:rsidR="007A5870" w:rsidRPr="00EA69E9" w:rsidRDefault="000025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E3A33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92AE3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C9D1F7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D3050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B365D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42B6C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FE6DA" w:rsidR="007A5870" w:rsidRPr="00D44524" w:rsidRDefault="000025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B9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F3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8C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537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14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28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80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9CBB47" w:rsidR="0021795A" w:rsidRPr="00D44524" w:rsidRDefault="0000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7439E" w:rsidR="0021795A" w:rsidRPr="00D44524" w:rsidRDefault="000025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B7C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F0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DA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68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2F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95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9D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D2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76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B0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DC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4E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5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0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2024-06-28T14:10:00.0000000Z</dcterms:modified>
</coreProperties>
</file>