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E0787" w:rsidR="00D930ED" w:rsidRPr="00EA69E9" w:rsidRDefault="00D76C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C060C" w:rsidR="00D930ED" w:rsidRPr="00790574" w:rsidRDefault="00D76C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CBE77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B1B00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0CD52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1C49C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D7CFB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07F6D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74C66" w:rsidR="00B87ED3" w:rsidRPr="00FC7F6A" w:rsidRDefault="00D7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DBEA7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5874B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1736F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6004C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19152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C19F3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5D092" w:rsidR="00B87ED3" w:rsidRPr="00D44524" w:rsidRDefault="00D7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0F3C9" w:rsidR="000B5588" w:rsidRPr="00EA69E9" w:rsidRDefault="00D76C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41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65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65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0E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C7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F3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6F11A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0E0E9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26A6C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205B3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D91D9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1D860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F129D" w:rsidR="000B5588" w:rsidRPr="00D44524" w:rsidRDefault="00D7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C5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12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9A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17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0F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69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9C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76CFF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CFBEF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60EF3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90F55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9D7E3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2C3FB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161AB" w:rsidR="00846B8B" w:rsidRPr="00D44524" w:rsidRDefault="00D7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D3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9D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83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DE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C1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52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CE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6D578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FB616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1185E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DAB3B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63FCA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36596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8A9E2" w:rsidR="007A5870" w:rsidRPr="00D44524" w:rsidRDefault="00D7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82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92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07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F0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A3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CF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A3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C4B8A" w:rsidR="0021795A" w:rsidRPr="00D44524" w:rsidRDefault="00D7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B49DC" w:rsidR="0021795A" w:rsidRPr="00D44524" w:rsidRDefault="00D7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21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A7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94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74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BFC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AD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D3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D9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AF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F4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7B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AD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C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