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1C21B" w:rsidR="00380DB3" w:rsidRPr="0068293E" w:rsidRDefault="00DA5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D79C9" w:rsidR="00380DB3" w:rsidRPr="0068293E" w:rsidRDefault="00DA5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46CF6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6366B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A9DE2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82141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51E47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333E7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B2B63" w:rsidR="00240DC4" w:rsidRPr="00B03D55" w:rsidRDefault="00DA5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5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EE131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CC0BF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D932D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7AB22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AE0C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2D6E3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6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35DD6" w:rsidR="001835FB" w:rsidRPr="00DA1511" w:rsidRDefault="00DA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B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3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D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8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A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5D8C4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82FD4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895B2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2B80D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50657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1DA5B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81D4F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9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F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3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B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0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2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9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426A6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2E958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80B77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67D43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B067C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956D8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0807C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B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E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C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0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4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5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D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49E1A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E2326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4FEA6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3B098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3DC08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6CDB8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320C2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F4191" w:rsidR="001835FB" w:rsidRPr="00DA1511" w:rsidRDefault="00DA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7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9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A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C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E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C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744BA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BE924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4798F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3AF4A" w:rsidR="009A6C64" w:rsidRPr="00730585" w:rsidRDefault="00DA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4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8F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BB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4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B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8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8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9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F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6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617" w:rsidRPr="00B537C7" w:rsidRDefault="00DA5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61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