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B7091" w:rsidR="00380DB3" w:rsidRPr="0068293E" w:rsidRDefault="00546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6AC75" w:rsidR="00380DB3" w:rsidRPr="0068293E" w:rsidRDefault="00546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3FBAB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429FF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14884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00F9B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3CFF5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49B60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B5146" w:rsidR="00240DC4" w:rsidRPr="00B03D55" w:rsidRDefault="00546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2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8E468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DB725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5600F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47233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348F2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36564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3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93150" w:rsidR="001835FB" w:rsidRPr="00DA1511" w:rsidRDefault="00546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7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2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D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2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5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0FB8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E2993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3CAFE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DB2C9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F7D28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61AB7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E2677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9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D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F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1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B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6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EB8F1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F3DCC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1074A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49445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CC212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BEE50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60E4B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9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2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1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8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E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2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F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7DB0C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C7D2A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FE4EA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24C52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123FB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E2433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8F955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B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A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D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6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E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F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2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18862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7873E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1639A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18300" w:rsidR="009A6C64" w:rsidRPr="00730585" w:rsidRDefault="0054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AF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4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5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A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C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7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B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8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E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6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625F" w:rsidRPr="00B537C7" w:rsidRDefault="00546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25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