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C0EBA" w:rsidR="00380DB3" w:rsidRPr="0068293E" w:rsidRDefault="00737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A4A4B" w:rsidR="00380DB3" w:rsidRPr="0068293E" w:rsidRDefault="00737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AC0D2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750A7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41535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39819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C5CD6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ADFE6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A8AEF" w:rsidR="00240DC4" w:rsidRPr="00B03D55" w:rsidRDefault="00737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0E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977F7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D9604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7B971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61BBB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7ED6C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A2617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8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B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0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2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2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B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4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B69E3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EFD29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D0DEC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7E52E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A44DE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3E372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0AC90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D397E" w:rsidR="001835FB" w:rsidRPr="00DA1511" w:rsidRDefault="00737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2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B72B7" w:rsidR="001835FB" w:rsidRPr="00DA1511" w:rsidRDefault="00737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F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0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9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3CB2F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9C9E5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DFBF9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89EC9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3E919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6CD8D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79855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6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3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8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0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2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8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B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A2442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E3EB0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38ABA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43157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573A0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20703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2EFB4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D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7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D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5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1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3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2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EC1FC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6C1F2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AA23C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C7A04" w:rsidR="009A6C64" w:rsidRPr="00730585" w:rsidRDefault="0073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C2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BE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F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77C28" w:rsidR="001835FB" w:rsidRPr="00DA1511" w:rsidRDefault="00737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B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E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1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B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5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E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C77" w:rsidRPr="00B537C7" w:rsidRDefault="00737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C7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