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918A2" w:rsidR="00380DB3" w:rsidRPr="0068293E" w:rsidRDefault="00A162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955A4" w:rsidR="00380DB3" w:rsidRPr="0068293E" w:rsidRDefault="00A162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3176B" w:rsidR="00240DC4" w:rsidRPr="00B03D55" w:rsidRDefault="00A16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D3137" w:rsidR="00240DC4" w:rsidRPr="00B03D55" w:rsidRDefault="00A16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8D668" w:rsidR="00240DC4" w:rsidRPr="00B03D55" w:rsidRDefault="00A16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D8D61" w:rsidR="00240DC4" w:rsidRPr="00B03D55" w:rsidRDefault="00A16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79E1A" w:rsidR="00240DC4" w:rsidRPr="00B03D55" w:rsidRDefault="00A16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8F609" w:rsidR="00240DC4" w:rsidRPr="00B03D55" w:rsidRDefault="00A16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81991" w:rsidR="00240DC4" w:rsidRPr="00B03D55" w:rsidRDefault="00A16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77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EB8C1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90DA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34DC3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5F7CB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ACA12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08629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8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56C4B" w:rsidR="001835FB" w:rsidRPr="00DA1511" w:rsidRDefault="00A1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D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B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F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6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7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9F625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417A0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35FC9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DFE58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A96C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8C9B5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418D9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4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C8A5F" w:rsidR="001835FB" w:rsidRPr="00DA1511" w:rsidRDefault="00A1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E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36475" w:rsidR="001835FB" w:rsidRPr="00DA1511" w:rsidRDefault="00A1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7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E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A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08DD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35B73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04C8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F435D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37C77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23CB8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14BE3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E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8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5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83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A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0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EB51A" w:rsidR="001835FB" w:rsidRPr="00DA1511" w:rsidRDefault="00A1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D6A7D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C6A35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500F7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BBE85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2A5C5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A0B78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816A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11BF9" w:rsidR="001835FB" w:rsidRPr="00DA1511" w:rsidRDefault="00A1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3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3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8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E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6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98787" w:rsidR="001835FB" w:rsidRPr="00DA1511" w:rsidRDefault="00A1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A14E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52ACB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43553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56B1D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9A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C7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EE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1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7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E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B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8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2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9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62AC" w:rsidRPr="00B537C7" w:rsidRDefault="00A16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2A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