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EC014" w:rsidR="00380DB3" w:rsidRPr="0068293E" w:rsidRDefault="00515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81CA4" w:rsidR="00380DB3" w:rsidRPr="0068293E" w:rsidRDefault="00515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C94AE" w:rsidR="00240DC4" w:rsidRPr="00B03D55" w:rsidRDefault="00515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3FDAF" w:rsidR="00240DC4" w:rsidRPr="00B03D55" w:rsidRDefault="00515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81597" w:rsidR="00240DC4" w:rsidRPr="00B03D55" w:rsidRDefault="00515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895EE" w:rsidR="00240DC4" w:rsidRPr="00B03D55" w:rsidRDefault="00515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08AC6" w:rsidR="00240DC4" w:rsidRPr="00B03D55" w:rsidRDefault="00515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29EDD" w:rsidR="00240DC4" w:rsidRPr="00B03D55" w:rsidRDefault="00515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8A418" w:rsidR="00240DC4" w:rsidRPr="00B03D55" w:rsidRDefault="00515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F8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F5B8F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E6A07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B296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5DAA5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5CE15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F8700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2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92020" w:rsidR="001835FB" w:rsidRPr="00DA1511" w:rsidRDefault="00515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79E2C" w:rsidR="001835FB" w:rsidRPr="00DA1511" w:rsidRDefault="00515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6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1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F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A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29A12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3870C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2CF0A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81A5D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123F2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E9C68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7EDAB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D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0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D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8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C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3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5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EF6BE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181F1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4AF12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4FA6C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5F77C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B0A82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D7E58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C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2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D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7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4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E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E0AE7" w:rsidR="001835FB" w:rsidRPr="00DA1511" w:rsidRDefault="00515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98105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8823A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150F2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7BA01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ECF7F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8A51B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203D8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7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8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B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7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B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2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A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27B0E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E6C90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18D94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C4839" w:rsidR="009A6C64" w:rsidRPr="00730585" w:rsidRDefault="0051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A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7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0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7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7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1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B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F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6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7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A75" w:rsidRPr="00B537C7" w:rsidRDefault="00515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A75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