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6569B" w:rsidR="00380DB3" w:rsidRPr="0068293E" w:rsidRDefault="00990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4CF26" w:rsidR="00380DB3" w:rsidRPr="0068293E" w:rsidRDefault="00990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D6E96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7526F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E0223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CB835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3879A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73D84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4AEE1" w:rsidR="00240DC4" w:rsidRPr="00B03D55" w:rsidRDefault="00990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BC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78E48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3040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DF1F9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CE3EA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A499B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C61D2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7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BBF53" w:rsidR="001835FB" w:rsidRPr="00DA1511" w:rsidRDefault="00990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5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8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0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6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1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1B62D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5FD04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12C0E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AAC40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99317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D9F7F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9432D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6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8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E01DE" w:rsidR="001835FB" w:rsidRPr="00DA1511" w:rsidRDefault="00990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F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C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C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3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66070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C9A62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B3148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15CEE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EA06D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78930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B0573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B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E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7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D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6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C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5C503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B3E3A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734B6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F6FA4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F8AA0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1BC79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8A772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3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F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E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A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5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8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C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796CB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31E1C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0A7C3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E8FF8" w:rsidR="009A6C64" w:rsidRPr="00730585" w:rsidRDefault="00990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C2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60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3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0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6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0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5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8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4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E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935" w:rsidRPr="00B537C7" w:rsidRDefault="00990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93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