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5EAB4" w:rsidR="00380DB3" w:rsidRPr="0068293E" w:rsidRDefault="00326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DB756" w:rsidR="00380DB3" w:rsidRPr="0068293E" w:rsidRDefault="00326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D74E5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8DF01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A8D5C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D1186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F66E6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C7442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38570" w:rsidR="00240DC4" w:rsidRPr="00B03D55" w:rsidRDefault="0032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F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72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945FE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32EC1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431F6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8B6EC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1867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0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5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E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5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D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E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6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D43C0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58195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50651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9CBE3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BAD34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5CF0A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54092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C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0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F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0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A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00D47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BFFAE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9D69A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AEBD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4622C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408E7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0C676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A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7E5AC" w:rsidR="001835FB" w:rsidRPr="00DA1511" w:rsidRDefault="00326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A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A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6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6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A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E5648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D9FB9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22815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6AC07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AA271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A000E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BB7A9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0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5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8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2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6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0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1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45F9F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620EF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21DB0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F24EF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5C945" w:rsidR="009A6C64" w:rsidRPr="00730585" w:rsidRDefault="0032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E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96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5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A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9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8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7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6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7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C2A" w:rsidRPr="00B537C7" w:rsidRDefault="00326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C2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