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DE22C" w:rsidR="00380DB3" w:rsidRPr="0068293E" w:rsidRDefault="00EC72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74AD7" w:rsidR="00380DB3" w:rsidRPr="0068293E" w:rsidRDefault="00EC72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B3E10" w:rsidR="00240DC4" w:rsidRPr="00B03D55" w:rsidRDefault="00EC7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C17AF" w:rsidR="00240DC4" w:rsidRPr="00B03D55" w:rsidRDefault="00EC7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4F9E6" w:rsidR="00240DC4" w:rsidRPr="00B03D55" w:rsidRDefault="00EC7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2998DA" w:rsidR="00240DC4" w:rsidRPr="00B03D55" w:rsidRDefault="00EC7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E94A9" w:rsidR="00240DC4" w:rsidRPr="00B03D55" w:rsidRDefault="00EC7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1CB179" w:rsidR="00240DC4" w:rsidRPr="00B03D55" w:rsidRDefault="00EC7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352F3" w:rsidR="00240DC4" w:rsidRPr="00B03D55" w:rsidRDefault="00EC7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F0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3C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7D683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9D9E01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C6667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A862C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A351D2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A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9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B6853" w:rsidR="001835FB" w:rsidRPr="00DA1511" w:rsidRDefault="00EC72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C3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1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9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6C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BCC5F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BBDB3C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1D928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8CA6E2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AD3B1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9B934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C146A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C4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D6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94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B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8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2C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7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7E144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9B6D3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9D81F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2575F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5819A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66D2A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EAFC9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ED315F" w:rsidR="001835FB" w:rsidRPr="00DA1511" w:rsidRDefault="00EC72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7A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4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EE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9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6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8A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EC8EF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D7B77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F2F94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20C167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EFCDF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3B1DB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97EDF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2F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264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D10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A8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7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A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4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22A83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779C2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FE639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549CC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8DAAD" w:rsidR="009A6C64" w:rsidRPr="00730585" w:rsidRDefault="00EC7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CE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4C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5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7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F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1C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FB8293" w:rsidR="001835FB" w:rsidRPr="00DA1511" w:rsidRDefault="00EC72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01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4F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728B" w:rsidRPr="00B537C7" w:rsidRDefault="00EC7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CE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728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