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A937E" w:rsidR="00380DB3" w:rsidRPr="0068293E" w:rsidRDefault="00D23B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83631" w:rsidR="00380DB3" w:rsidRPr="0068293E" w:rsidRDefault="00D23B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20E0E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ED403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1BAFE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C989C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CFA3C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1627B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141A5" w:rsidR="00240DC4" w:rsidRPr="00B03D55" w:rsidRDefault="00D23B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3B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78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DED3F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772C5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B138C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D2288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AA4D3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C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4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22CC9" w:rsidR="001835FB" w:rsidRPr="00DA1511" w:rsidRDefault="00D23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A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9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2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2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06543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2D03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052C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49AC2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DCA5E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F3EEA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B463A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9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A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4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1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9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D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1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ECDAF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1BA55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533DA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44102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34DE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9974C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261A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82A82" w:rsidR="001835FB" w:rsidRPr="00DA1511" w:rsidRDefault="00D23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6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E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0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E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9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F0DD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B7549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38ED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365AE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B28F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85FF2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BBF0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2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F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B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0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B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5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3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7A038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BFBF7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4C632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7EF92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CADAD" w:rsidR="009A6C64" w:rsidRPr="00730585" w:rsidRDefault="00D23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BB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64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A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E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4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E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B4AA7" w:rsidR="001835FB" w:rsidRPr="00DA1511" w:rsidRDefault="00D23B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0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A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B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2023-05-28T17:08:00.0000000Z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