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FFC8F" w:rsidR="00380DB3" w:rsidRPr="0068293E" w:rsidRDefault="003D1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FCA24" w:rsidR="00380DB3" w:rsidRPr="0068293E" w:rsidRDefault="003D1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0C98D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460DE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03AC5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9C229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E7D24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49E34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1F916" w:rsidR="00240DC4" w:rsidRPr="00B03D55" w:rsidRDefault="003D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A8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E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3CEF2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0FD1A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B9A37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24CC2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446B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1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A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7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A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8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7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0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4217E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C1E98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22AAE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F422E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17F0A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5FBEE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054D0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5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E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C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A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3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E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2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CA0B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5600F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5CDFD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DFE91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0C4A4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C468B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AE161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D420B" w:rsidR="001835FB" w:rsidRPr="00DA1511" w:rsidRDefault="003D1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3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C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B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4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B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5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74FBB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2AF10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925B0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3BD02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720B1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5E5ED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67E42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A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314E5" w:rsidR="001835FB" w:rsidRPr="00DA1511" w:rsidRDefault="003D1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7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6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D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2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6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9B87D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374CD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40F89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62770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D1A4C" w:rsidR="009A6C64" w:rsidRPr="00730585" w:rsidRDefault="003D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C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B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7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4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4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3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6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6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A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C94" w:rsidRPr="00B537C7" w:rsidRDefault="003D1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D1C9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