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A9338" w:rsidR="00380DB3" w:rsidRPr="0068293E" w:rsidRDefault="001123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E3C19" w:rsidR="00380DB3" w:rsidRPr="0068293E" w:rsidRDefault="001123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91FEB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DEB91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F8CB5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F5C67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E558B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0498B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15834E" w:rsidR="00240DC4" w:rsidRPr="00B03D55" w:rsidRDefault="001123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44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E1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96EFA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1F6B0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D277B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2D919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C3447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A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E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E4655" w:rsidR="001835FB" w:rsidRPr="00DA1511" w:rsidRDefault="0011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1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0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F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E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5F0BB8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C4D65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E8027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3C6E7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F154C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29539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F9411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1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1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7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2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0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3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0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6AA4A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7C58D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99A07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7ADA6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FD21A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EF403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ED7BE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F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2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6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D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C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3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7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80D6A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E08DB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DFA03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6FCF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DC80B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468C5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F411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7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564C2" w:rsidR="001835FB" w:rsidRPr="00DA1511" w:rsidRDefault="001123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D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E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0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4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A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DE19C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42EB9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11F3E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27C7F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2FCBD" w:rsidR="009A6C64" w:rsidRPr="00730585" w:rsidRDefault="001123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4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B7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4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1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8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F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6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A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7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238C" w:rsidRPr="00B537C7" w:rsidRDefault="001123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38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