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3091E" w:rsidR="00380DB3" w:rsidRPr="0068293E" w:rsidRDefault="00A44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5474E" w:rsidR="00380DB3" w:rsidRPr="0068293E" w:rsidRDefault="00A44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CAAF4" w:rsidR="00240DC4" w:rsidRPr="00B03D55" w:rsidRDefault="00A4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C7235" w:rsidR="00240DC4" w:rsidRPr="00B03D55" w:rsidRDefault="00A4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13FBD" w:rsidR="00240DC4" w:rsidRPr="00B03D55" w:rsidRDefault="00A4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52B8F" w:rsidR="00240DC4" w:rsidRPr="00B03D55" w:rsidRDefault="00A4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3F0B2" w:rsidR="00240DC4" w:rsidRPr="00B03D55" w:rsidRDefault="00A4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D5B4C" w:rsidR="00240DC4" w:rsidRPr="00B03D55" w:rsidRDefault="00A4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0302C" w:rsidR="00240DC4" w:rsidRPr="00B03D55" w:rsidRDefault="00A4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D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3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7681B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D31F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C7855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1A973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D1272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F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2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3B47A" w:rsidR="001835FB" w:rsidRPr="00DA1511" w:rsidRDefault="00A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3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1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E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9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6013D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F9BC9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58B29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B066E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C3EFB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4D3BD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8FC30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A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8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FEA7A" w:rsidR="001835FB" w:rsidRPr="00DA1511" w:rsidRDefault="00A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2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7E531" w:rsidR="001835FB" w:rsidRPr="00DA1511" w:rsidRDefault="00A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B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F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FED13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6E014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72E28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02020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CB279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C5966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AD830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6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F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2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D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7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E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4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DAA19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DA631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6878F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1A50C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F29C3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997A6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D8CC2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107B1" w:rsidR="001835FB" w:rsidRPr="00DA1511" w:rsidRDefault="00A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98DA1" w:rsidR="001835FB" w:rsidRPr="00DA1511" w:rsidRDefault="00A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B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5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1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B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D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4847A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CEE3D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889E2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41223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2C211" w:rsidR="009A6C64" w:rsidRPr="00730585" w:rsidRDefault="00A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E2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7F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1F475" w:rsidR="001835FB" w:rsidRPr="00DA1511" w:rsidRDefault="00A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C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E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8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B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0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2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2A3" w:rsidRPr="00B537C7" w:rsidRDefault="00A44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2A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