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29BE8" w:rsidR="00380DB3" w:rsidRPr="0068293E" w:rsidRDefault="00E01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6215A" w:rsidR="00380DB3" w:rsidRPr="0068293E" w:rsidRDefault="00E01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6349B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BA0B4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57E43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06BEA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82FE2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AD2B7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055CA" w:rsidR="00240DC4" w:rsidRPr="00B03D55" w:rsidRDefault="00E01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A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34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5F603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7A2D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DCB1C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CB4E9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0F9F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A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8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017BC" w:rsidR="001835FB" w:rsidRPr="00DA1511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C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5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E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365B4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E06AC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9684E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A9DF0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FDEEA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084ED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F673D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1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2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16385" w:rsidR="001835FB" w:rsidRPr="00DA1511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9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43268" w:rsidR="001835FB" w:rsidRPr="00DA1511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8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8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3C16D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DB779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7452B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51D1B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49F50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295C2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C9EE6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0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4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5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A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0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7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8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1694A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CDC2E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43DB3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FC244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8A486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37835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B151C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0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ADA25" w:rsidR="001835FB" w:rsidRPr="00DA1511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F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C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C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7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5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169F9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54EF8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A5DD9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20896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DDFE9" w:rsidR="009A6C64" w:rsidRPr="00730585" w:rsidRDefault="00E0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1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A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4DF8" w14:textId="77777777" w:rsidR="00E010B0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3ECABF8E" w14:textId="3FF42D1D" w:rsidR="001835FB" w:rsidRPr="00DA1511" w:rsidRDefault="00E0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3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F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0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3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F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4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0B0" w:rsidRPr="00B537C7" w:rsidRDefault="00E01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0B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