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836C5" w:rsidR="00380DB3" w:rsidRPr="0068293E" w:rsidRDefault="00871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8758F" w:rsidR="00380DB3" w:rsidRPr="0068293E" w:rsidRDefault="00871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CB51C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C2374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6E7EA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EFCEF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FC853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350D3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45083" w:rsidR="00240DC4" w:rsidRPr="00B03D55" w:rsidRDefault="00871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2B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DF3BC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CF93A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92752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D86C1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6408B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B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2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49C96" w:rsidR="001835FB" w:rsidRPr="00DA1511" w:rsidRDefault="00871F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2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6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7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6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68976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3E556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10C3C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85A45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201AA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940F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D934E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4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2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F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B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6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E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8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E5FE1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6E48E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64A6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70CF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BE803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B8BE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7E353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22DB5" w:rsidR="001835FB" w:rsidRPr="00DA1511" w:rsidRDefault="00871F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A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A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F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0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0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8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57EB2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2CA0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8731B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5D7A9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CCB34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3E701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FE732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0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4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F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C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1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5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BCD21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45F6D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A6287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2BB01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B8315" w:rsidR="009A6C64" w:rsidRPr="00730585" w:rsidRDefault="00871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5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1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CAC0D" w:rsidR="001835FB" w:rsidRPr="00DA1511" w:rsidRDefault="00871F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4EF7D" w:rsidR="001835FB" w:rsidRPr="00DA1511" w:rsidRDefault="00871F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2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C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0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3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9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F1A" w:rsidRPr="00B537C7" w:rsidRDefault="00871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F1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