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57957" w:rsidR="00380DB3" w:rsidRPr="0068293E" w:rsidRDefault="005E3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5EB45" w:rsidR="00380DB3" w:rsidRPr="0068293E" w:rsidRDefault="005E3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930BB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B84D6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A1524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BA054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117CC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595D4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C3810" w:rsidR="00240DC4" w:rsidRPr="00B03D55" w:rsidRDefault="005E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F6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7A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03055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F1B17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231E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E418B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195A6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4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5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A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E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9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5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FC8F0" w:rsidR="001835FB" w:rsidRPr="00DA1511" w:rsidRDefault="005E3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E6238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3579C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4E8E7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1F229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4CB44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CFEF3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659F6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A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4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7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3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6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D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5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59BFA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7A31A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56740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ECF40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7676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2F78F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FE6C6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D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9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6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1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6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0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5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4838C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B067B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CF3DE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558CD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83B8A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EDBA3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32384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DB588" w:rsidR="001835FB" w:rsidRPr="00DA1511" w:rsidRDefault="005E3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4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4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C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1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C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6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CCAD3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44890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A7B49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C4EF5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21F99" w:rsidR="009A6C64" w:rsidRPr="00730585" w:rsidRDefault="005E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5A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8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D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0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8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E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3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9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8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950" w:rsidRPr="00B537C7" w:rsidRDefault="005E3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950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