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57B7F" w:rsidR="00380DB3" w:rsidRPr="0068293E" w:rsidRDefault="002F6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04CCB" w:rsidR="00380DB3" w:rsidRPr="0068293E" w:rsidRDefault="002F6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568D7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E492B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E17C9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AF28C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DF790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B4749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D4B0B" w:rsidR="00240DC4" w:rsidRPr="00B03D55" w:rsidRDefault="002F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EE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C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A47B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B7478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83C59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2D8DB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8681F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8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A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EFED8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F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0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6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F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237D7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B01D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5C177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24FF5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B4F58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84B4B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F1FD6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4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2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B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2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F1C9B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9C242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5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C68AB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3A034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05FDC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2A651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828B7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6460D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156DE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9D6CB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5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A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3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E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A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E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71119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CD14C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5468A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9F89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DEC22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0E14A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34133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9F76D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6A34F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F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D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8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F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9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88004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AB682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7A45A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30D15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D0A50" w:rsidR="009A6C64" w:rsidRPr="00730585" w:rsidRDefault="002F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B5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3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3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8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8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9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F068F" w:rsidR="001835FB" w:rsidRPr="00DA1511" w:rsidRDefault="002F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0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6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F9F" w:rsidRPr="00B537C7" w:rsidRDefault="002F6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F9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