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DDEA3" w:rsidR="00380DB3" w:rsidRPr="0068293E" w:rsidRDefault="00370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9289E" w:rsidR="00380DB3" w:rsidRPr="0068293E" w:rsidRDefault="00370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1271B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7BBF8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44616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BE7D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6DF59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1CA73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1A13E" w:rsidR="00240DC4" w:rsidRPr="00B03D55" w:rsidRDefault="00370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5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851FE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D15ED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ECC8C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20D89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DE1F2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8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5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E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9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E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1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17542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C57E5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FE0FC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D48C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934A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4E40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A1A4E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C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6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7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C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F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E2DA6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D639C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431F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93914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25992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40FC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6BED1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A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3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E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F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3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C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3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2FCB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8EFDA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89ECE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2846E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A2D9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A3E75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FB55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6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1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F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3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A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7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761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F259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8DAF3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0424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89BBC" w:rsidR="009A6C64" w:rsidRPr="00730585" w:rsidRDefault="00370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3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2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1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F2281" w:rsidR="001835FB" w:rsidRPr="00DA1511" w:rsidRDefault="00370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4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7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B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5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E56" w:rsidRPr="00B537C7" w:rsidRDefault="00370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70E5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