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29ACF" w:rsidR="00061896" w:rsidRPr="005F4693" w:rsidRDefault="00E41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4C4C8" w:rsidR="00061896" w:rsidRPr="00E407AC" w:rsidRDefault="00E41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32ED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2A3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307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A75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A078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58D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C0FE" w:rsidR="00FC15B4" w:rsidRPr="00D11D17" w:rsidRDefault="00E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E1FF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D622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DD1A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7AA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01EF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7FE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6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26012" w:rsidR="00DE76F3" w:rsidRPr="0026478E" w:rsidRDefault="00E41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E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7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5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A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B3CE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C52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061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7AE6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FAC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70FF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678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2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D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3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B02E7" w:rsidR="00DE76F3" w:rsidRPr="0026478E" w:rsidRDefault="00E41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9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E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CC1C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9A83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EA4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41A6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EF40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35D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DD81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6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4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3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8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C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3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53B03" w:rsidR="00DE76F3" w:rsidRPr="0026478E" w:rsidRDefault="00E41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D72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904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E66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1CB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C521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304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DC0C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9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C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2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8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7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410A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2A3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B4BD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F181" w:rsidR="009A6C64" w:rsidRPr="00C2583D" w:rsidRDefault="00E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C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0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7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6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9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D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43B" w:rsidRDefault="00E41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