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1817A" w:rsidR="00061896" w:rsidRPr="005F4693" w:rsidRDefault="00C11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5AE41" w:rsidR="00061896" w:rsidRPr="00E407AC" w:rsidRDefault="00C11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93D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9219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6050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1F3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785D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270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26F" w:rsidR="00FC15B4" w:rsidRPr="00D11D17" w:rsidRDefault="00C1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CB27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B94E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9A72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441F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883E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F74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F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A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F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2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E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0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4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91E8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721A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8735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F6D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55B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808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173E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C2B47" w:rsidR="00DE76F3" w:rsidRPr="0026478E" w:rsidRDefault="00C11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8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DA3ED" w:rsidR="00DE76F3" w:rsidRPr="0026478E" w:rsidRDefault="00C11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8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3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C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A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03F3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6623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8ED3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F1B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89A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4290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26CD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9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C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F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E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D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2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F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844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BCB1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05BA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036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776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986B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0DD1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3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9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0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E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2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5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E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8A65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27A5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18C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AE62" w:rsidR="009A6C64" w:rsidRPr="00C2583D" w:rsidRDefault="00C1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7B588" w:rsidR="00DE76F3" w:rsidRPr="0026478E" w:rsidRDefault="00C11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7C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6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6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2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0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0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97B" w:rsidRDefault="00C119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