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883D7" w:rsidR="00061896" w:rsidRPr="005F4693" w:rsidRDefault="008F61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6F826" w:rsidR="00061896" w:rsidRPr="00E407AC" w:rsidRDefault="008F61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684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F617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AE49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1F8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BDE0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F67F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064" w:rsidR="00FC15B4" w:rsidRPr="00D11D17" w:rsidRDefault="008F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44C6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A6C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415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8AF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3E7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F249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0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C0701" w:rsidR="00DE76F3" w:rsidRPr="0026478E" w:rsidRDefault="008F61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E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C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8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F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4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0878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AF49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962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33EF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611B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CFB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93BC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C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C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D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0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C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A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CCC9E" w:rsidR="00DE76F3" w:rsidRPr="0026478E" w:rsidRDefault="008F61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E036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A6A3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D95C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6BDA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50C3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396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509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2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9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1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1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F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3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1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BCCE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EF3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19F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EBC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F27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B5D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FB26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7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E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8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E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E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1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C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777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0C1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12B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F546" w:rsidR="009A6C64" w:rsidRPr="00C2583D" w:rsidRDefault="008F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7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2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D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F3072" w:rsidR="00DE76F3" w:rsidRPr="0026478E" w:rsidRDefault="008F61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B4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4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9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15D" w:rsidRDefault="008F61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15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